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5" w:type="dxa"/>
        <w:tblInd w:w="-851" w:type="dxa"/>
        <w:tblLook w:val="01E0" w:firstRow="1" w:lastRow="1" w:firstColumn="1" w:lastColumn="1" w:noHBand="0" w:noVBand="0"/>
      </w:tblPr>
      <w:tblGrid>
        <w:gridCol w:w="5099"/>
        <w:gridCol w:w="5226"/>
      </w:tblGrid>
      <w:tr w:rsidR="007529A5" w:rsidRPr="00C72698" w14:paraId="7461F416" w14:textId="77777777" w:rsidTr="007529A5">
        <w:tc>
          <w:tcPr>
            <w:tcW w:w="5099" w:type="dxa"/>
            <w:shd w:val="clear" w:color="auto" w:fill="auto"/>
          </w:tcPr>
          <w:p w14:paraId="23265B7C" w14:textId="77777777" w:rsidR="007529A5" w:rsidRDefault="007529A5" w:rsidP="00A2509D">
            <w:pPr>
              <w:tabs>
                <w:tab w:val="left" w:pos="4752"/>
              </w:tabs>
              <w:suppressAutoHyphens/>
              <w:spacing w:after="0" w:line="240" w:lineRule="auto"/>
              <w:jc w:val="center"/>
              <w:rPr>
                <w:spacing w:val="-14"/>
                <w:szCs w:val="26"/>
                <w:lang w:val="nl-NL"/>
              </w:rPr>
            </w:pPr>
            <w:r w:rsidRPr="007D4A7B">
              <w:rPr>
                <w:spacing w:val="-14"/>
                <w:szCs w:val="26"/>
                <w:lang w:val="nl-NL"/>
              </w:rPr>
              <w:t xml:space="preserve">BỘ </w:t>
            </w:r>
            <w:r>
              <w:rPr>
                <w:spacing w:val="-14"/>
                <w:szCs w:val="26"/>
                <w:lang w:val="nl-NL"/>
              </w:rPr>
              <w:t>VĂN HÓA, THỂ THAO VÀ DU LỊCH</w:t>
            </w:r>
          </w:p>
          <w:p w14:paraId="3FA7D2E1" w14:textId="77777777" w:rsidR="00910EB7" w:rsidRDefault="007529A5" w:rsidP="00A2509D">
            <w:pPr>
              <w:suppressAutoHyphens/>
              <w:spacing w:after="0" w:line="240" w:lineRule="auto"/>
              <w:jc w:val="center"/>
              <w:rPr>
                <w:b/>
                <w:szCs w:val="26"/>
                <w:lang w:val="nl-NL"/>
              </w:rPr>
            </w:pPr>
            <w:r w:rsidRPr="007D4A7B">
              <w:rPr>
                <w:b/>
                <w:szCs w:val="26"/>
                <w:lang w:val="nl-NL"/>
              </w:rPr>
              <w:t xml:space="preserve">CỤC </w:t>
            </w:r>
            <w:r>
              <w:rPr>
                <w:b/>
                <w:szCs w:val="26"/>
                <w:lang w:val="nl-NL"/>
              </w:rPr>
              <w:t xml:space="preserve">THÔNG TIN CƠ SỞ </w:t>
            </w:r>
          </w:p>
          <w:p w14:paraId="51F62A89" w14:textId="5E5BBCC9" w:rsidR="007529A5" w:rsidRPr="007D4A7B" w:rsidRDefault="008C22F7" w:rsidP="00A2509D">
            <w:pPr>
              <w:suppressAutoHyphens/>
              <w:spacing w:after="0" w:line="240" w:lineRule="auto"/>
              <w:jc w:val="center"/>
              <w:rPr>
                <w:szCs w:val="26"/>
                <w:lang w:val="nl-NL"/>
              </w:rPr>
            </w:pPr>
            <w:r w:rsidRPr="007D4A7B">
              <w:rPr>
                <w:b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4364098" wp14:editId="6EBFD9D7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189230</wp:posOffset>
                      </wp:positionV>
                      <wp:extent cx="11430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248446" id="Straight Connector 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14.9pt" to="166.9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MQ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"/>
                  </w:pict>
                </mc:Fallback>
              </mc:AlternateContent>
            </w:r>
            <w:r w:rsidR="007529A5">
              <w:rPr>
                <w:b/>
                <w:szCs w:val="26"/>
                <w:lang w:val="nl-NL"/>
              </w:rPr>
              <w:t>VÀ</w:t>
            </w:r>
            <w:r w:rsidR="00910EB7">
              <w:rPr>
                <w:b/>
                <w:szCs w:val="26"/>
                <w:lang w:val="nl-NL"/>
              </w:rPr>
              <w:t xml:space="preserve"> </w:t>
            </w:r>
            <w:r w:rsidR="007529A5" w:rsidRPr="007D4A7B">
              <w:rPr>
                <w:b/>
                <w:szCs w:val="26"/>
                <w:lang w:val="nl-NL"/>
              </w:rPr>
              <w:t>THÔNG TIN ĐỐI NGOẠI</w:t>
            </w:r>
          </w:p>
        </w:tc>
        <w:tc>
          <w:tcPr>
            <w:tcW w:w="5226" w:type="dxa"/>
            <w:shd w:val="clear" w:color="auto" w:fill="auto"/>
          </w:tcPr>
          <w:p w14:paraId="7FE9079C" w14:textId="28BF970E" w:rsidR="007529A5" w:rsidRDefault="007529A5" w:rsidP="00A2509D">
            <w:pPr>
              <w:suppressAutoHyphens/>
              <w:spacing w:after="0" w:line="240" w:lineRule="auto"/>
              <w:ind w:left="-220" w:firstLine="180"/>
              <w:jc w:val="center"/>
              <w:rPr>
                <w:rFonts w:ascii="Times New Roman Bold" w:hAnsi="Times New Roman Bold" w:hint="eastAsia"/>
                <w:b/>
                <w:spacing w:val="-14"/>
                <w:position w:val="-2"/>
                <w:szCs w:val="26"/>
                <w:lang w:val="nl-NL"/>
              </w:rPr>
            </w:pPr>
            <w:r w:rsidRPr="007D4A7B">
              <w:rPr>
                <w:rFonts w:ascii="Times New Roman Bold" w:hAnsi="Times New Roman Bold"/>
                <w:b/>
                <w:spacing w:val="-14"/>
                <w:position w:val="-2"/>
                <w:szCs w:val="26"/>
                <w:lang w:val="nl-NL"/>
              </w:rPr>
              <w:t>CỘ</w:t>
            </w:r>
            <w:r w:rsidR="00A03787">
              <w:rPr>
                <w:rFonts w:ascii="Times New Roman Bold" w:hAnsi="Times New Roman Bold"/>
                <w:b/>
                <w:spacing w:val="-14"/>
                <w:position w:val="-2"/>
                <w:szCs w:val="26"/>
                <w:lang w:val="nl-NL"/>
              </w:rPr>
              <w:t>NG HÒA</w:t>
            </w:r>
            <w:r w:rsidRPr="007D4A7B">
              <w:rPr>
                <w:rFonts w:ascii="Times New Roman Bold" w:hAnsi="Times New Roman Bold"/>
                <w:b/>
                <w:spacing w:val="-14"/>
                <w:position w:val="-2"/>
                <w:szCs w:val="26"/>
                <w:lang w:val="nl-NL"/>
              </w:rPr>
              <w:t xml:space="preserve"> XÃ HỘI CHỦ NGHĨA VIỆT NAM</w:t>
            </w:r>
          </w:p>
          <w:p w14:paraId="5BE17C14" w14:textId="3AE7A7BC" w:rsidR="007529A5" w:rsidRPr="007D4A7B" w:rsidRDefault="007529A5" w:rsidP="00A2509D">
            <w:pPr>
              <w:suppressAutoHyphens/>
              <w:spacing w:after="0" w:line="240" w:lineRule="auto"/>
              <w:ind w:left="-220" w:firstLine="180"/>
              <w:jc w:val="center"/>
              <w:rPr>
                <w:rFonts w:ascii="Times New Roman Bold" w:hAnsi="Times New Roman Bold" w:hint="eastAsia"/>
                <w:b/>
                <w:spacing w:val="-14"/>
                <w:position w:val="-2"/>
                <w:sz w:val="24"/>
                <w:szCs w:val="26"/>
                <w:lang w:val="nl-NL"/>
              </w:rPr>
            </w:pPr>
            <w:r w:rsidRPr="007D4A7B">
              <w:rPr>
                <w:b/>
                <w:noProof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D99444B" wp14:editId="2087F552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210185</wp:posOffset>
                      </wp:positionV>
                      <wp:extent cx="1977390" cy="7620"/>
                      <wp:effectExtent l="0" t="0" r="22860" b="304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77390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4E059B" id="Straight Connector 2" o:spid="_x0000_s1026" style="position:absolute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95pt,16.55pt" to="202.6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"/>
                  </w:pict>
                </mc:Fallback>
              </mc:AlternateContent>
            </w:r>
            <w:r w:rsidRPr="00517653">
              <w:rPr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7529A5" w:rsidRPr="00C72698" w14:paraId="4A862C31" w14:textId="77777777" w:rsidTr="007B0DDE">
        <w:tc>
          <w:tcPr>
            <w:tcW w:w="5099" w:type="dxa"/>
            <w:shd w:val="clear" w:color="auto" w:fill="auto"/>
            <w:vAlign w:val="center"/>
          </w:tcPr>
          <w:p w14:paraId="2B3C3AE6" w14:textId="65B7FC6D" w:rsidR="007529A5" w:rsidRPr="007D4A7B" w:rsidRDefault="007529A5" w:rsidP="00A2509D">
            <w:pPr>
              <w:suppressAutoHyphens/>
              <w:spacing w:after="0" w:line="240" w:lineRule="auto"/>
              <w:jc w:val="center"/>
              <w:rPr>
                <w:sz w:val="6"/>
                <w:szCs w:val="6"/>
                <w:lang w:val="nl-NL"/>
              </w:rPr>
            </w:pPr>
          </w:p>
          <w:p w14:paraId="5F815B0E" w14:textId="77777777" w:rsidR="00572F7C" w:rsidRDefault="00572F7C" w:rsidP="00A2509D">
            <w:pPr>
              <w:suppressAutoHyphens/>
              <w:spacing w:after="0" w:line="240" w:lineRule="auto"/>
              <w:jc w:val="center"/>
              <w:rPr>
                <w:szCs w:val="26"/>
              </w:rPr>
            </w:pPr>
          </w:p>
          <w:p w14:paraId="6CDDF49D" w14:textId="404E5DCC" w:rsidR="007529A5" w:rsidRPr="00D27F6F" w:rsidRDefault="007529A5" w:rsidP="00A2509D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7D4A7B">
              <w:rPr>
                <w:szCs w:val="26"/>
              </w:rPr>
              <w:t xml:space="preserve">Số:    </w:t>
            </w:r>
            <w:r>
              <w:rPr>
                <w:szCs w:val="26"/>
              </w:rPr>
              <w:t xml:space="preserve"> </w:t>
            </w:r>
            <w:r w:rsidR="00933EB4">
              <w:rPr>
                <w:szCs w:val="26"/>
              </w:rPr>
              <w:t xml:space="preserve">  </w:t>
            </w:r>
            <w:r w:rsidR="009764D0">
              <w:rPr>
                <w:szCs w:val="26"/>
              </w:rPr>
              <w:t xml:space="preserve"> </w:t>
            </w:r>
            <w:r w:rsidRPr="007D4A7B">
              <w:rPr>
                <w:szCs w:val="26"/>
              </w:rPr>
              <w:t xml:space="preserve"> </w:t>
            </w:r>
            <w:r w:rsidRPr="007D4A7B">
              <w:rPr>
                <w:szCs w:val="26"/>
                <w:lang w:val="vi-VN"/>
              </w:rPr>
              <w:t>/</w:t>
            </w:r>
            <w:r>
              <w:rPr>
                <w:szCs w:val="26"/>
              </w:rPr>
              <w:t>TTCS</w:t>
            </w:r>
            <w:r w:rsidRPr="007D4A7B">
              <w:rPr>
                <w:szCs w:val="26"/>
                <w:lang w:val="vi-VN"/>
              </w:rPr>
              <w:t>TTĐN-</w:t>
            </w:r>
            <w:r w:rsidR="00D27F6F">
              <w:rPr>
                <w:szCs w:val="26"/>
              </w:rPr>
              <w:t>TTCS</w:t>
            </w:r>
          </w:p>
        </w:tc>
        <w:tc>
          <w:tcPr>
            <w:tcW w:w="5226" w:type="dxa"/>
            <w:shd w:val="clear" w:color="auto" w:fill="auto"/>
            <w:vAlign w:val="center"/>
          </w:tcPr>
          <w:p w14:paraId="43F9357F" w14:textId="38265001" w:rsidR="007529A5" w:rsidRPr="00517653" w:rsidRDefault="007529A5" w:rsidP="00A2509D">
            <w:pPr>
              <w:suppressAutoHyphens/>
              <w:spacing w:after="0" w:line="24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D4A7B">
              <w:rPr>
                <w:i/>
              </w:rPr>
              <w:t>Hà Nộ</w:t>
            </w:r>
            <w:r w:rsidR="00C438D4">
              <w:rPr>
                <w:i/>
              </w:rPr>
              <w:t>i, ngày</w:t>
            </w:r>
            <w:r>
              <w:rPr>
                <w:i/>
              </w:rPr>
              <w:t xml:space="preserve">  </w:t>
            </w:r>
            <w:r w:rsidR="00D27F6F">
              <w:rPr>
                <w:i/>
              </w:rPr>
              <w:t xml:space="preserve">  </w:t>
            </w:r>
            <w:r w:rsidRPr="007D4A7B">
              <w:rPr>
                <w:i/>
              </w:rPr>
              <w:t xml:space="preserve">  tháng </w:t>
            </w:r>
            <w:r w:rsidR="005E1C42" w:rsidRPr="005E1C42">
              <w:rPr>
                <w:i/>
              </w:rPr>
              <w:t>10</w:t>
            </w:r>
            <w:r w:rsidRPr="007D4A7B">
              <w:rPr>
                <w:i/>
              </w:rPr>
              <w:t xml:space="preserve"> năm </w:t>
            </w:r>
            <w:r w:rsidRPr="007D4A7B">
              <w:rPr>
                <w:i/>
                <w:lang w:val="vi-VN"/>
              </w:rPr>
              <w:t>202</w:t>
            </w:r>
            <w:r>
              <w:rPr>
                <w:i/>
              </w:rPr>
              <w:t>5</w:t>
            </w:r>
          </w:p>
        </w:tc>
      </w:tr>
      <w:tr w:rsidR="007529A5" w:rsidRPr="007D4A7B" w14:paraId="7631E5BB" w14:textId="77777777" w:rsidTr="007529A5">
        <w:trPr>
          <w:trHeight w:val="194"/>
        </w:trPr>
        <w:tc>
          <w:tcPr>
            <w:tcW w:w="5099" w:type="dxa"/>
            <w:shd w:val="clear" w:color="auto" w:fill="auto"/>
            <w:vAlign w:val="center"/>
          </w:tcPr>
          <w:p w14:paraId="4AD0D32B" w14:textId="77777777" w:rsidR="00D06640" w:rsidRDefault="00D06640" w:rsidP="00D06640">
            <w:pPr>
              <w:suppressAutoHyphens/>
              <w:spacing w:after="0" w:line="240" w:lineRule="auto"/>
              <w:jc w:val="center"/>
              <w:rPr>
                <w:color w:val="000000" w:themeColor="text1"/>
                <w:szCs w:val="26"/>
                <w:shd w:val="clear" w:color="auto" w:fill="FFFFFF"/>
              </w:rPr>
            </w:pPr>
            <w:r w:rsidRPr="00D06640">
              <w:rPr>
                <w:color w:val="000000" w:themeColor="text1"/>
                <w:szCs w:val="26"/>
                <w:shd w:val="clear" w:color="auto" w:fill="FFFFFF"/>
              </w:rPr>
              <w:t>V/v</w:t>
            </w:r>
            <w:r>
              <w:rPr>
                <w:color w:val="000000" w:themeColor="text1"/>
                <w:szCs w:val="26"/>
                <w:shd w:val="clear" w:color="auto" w:fill="FFFFFF"/>
              </w:rPr>
              <w:t xml:space="preserve"> </w:t>
            </w:r>
            <w:r w:rsidRPr="00D06640">
              <w:rPr>
                <w:color w:val="000000" w:themeColor="text1"/>
                <w:szCs w:val="26"/>
                <w:shd w:val="clear" w:color="auto" w:fill="FFFFFF"/>
              </w:rPr>
              <w:t>tuyên truyề</w:t>
            </w:r>
            <w:r>
              <w:rPr>
                <w:color w:val="000000" w:themeColor="text1"/>
                <w:szCs w:val="26"/>
                <w:shd w:val="clear" w:color="auto" w:fill="FFFFFF"/>
              </w:rPr>
              <w:t xml:space="preserve">n </w:t>
            </w:r>
            <w:r w:rsidRPr="00D06640">
              <w:rPr>
                <w:color w:val="000000" w:themeColor="text1"/>
                <w:szCs w:val="26"/>
                <w:shd w:val="clear" w:color="auto" w:fill="FFFFFF"/>
              </w:rPr>
              <w:t xml:space="preserve">Ngày Chuyển đổi số </w:t>
            </w:r>
          </w:p>
          <w:p w14:paraId="37D7C36D" w14:textId="20B01018" w:rsidR="007529A5" w:rsidRPr="00D06640" w:rsidRDefault="00D06640" w:rsidP="00D06640">
            <w:pPr>
              <w:suppressAutoHyphens/>
              <w:spacing w:after="0" w:line="240" w:lineRule="auto"/>
              <w:jc w:val="center"/>
              <w:rPr>
                <w:color w:val="000000" w:themeColor="text1"/>
                <w:szCs w:val="26"/>
                <w:shd w:val="clear" w:color="auto" w:fill="FFFFFF"/>
              </w:rPr>
            </w:pPr>
            <w:r w:rsidRPr="00D06640">
              <w:rPr>
                <w:color w:val="000000" w:themeColor="text1"/>
                <w:szCs w:val="26"/>
                <w:shd w:val="clear" w:color="auto" w:fill="FFFFFF"/>
              </w:rPr>
              <w:t>quố</w:t>
            </w:r>
            <w:r w:rsidR="00E054FD">
              <w:rPr>
                <w:color w:val="000000" w:themeColor="text1"/>
                <w:szCs w:val="26"/>
                <w:shd w:val="clear" w:color="auto" w:fill="FFFFFF"/>
              </w:rPr>
              <w:t>c gia năm 2025</w:t>
            </w:r>
          </w:p>
        </w:tc>
        <w:tc>
          <w:tcPr>
            <w:tcW w:w="5226" w:type="dxa"/>
            <w:shd w:val="clear" w:color="auto" w:fill="auto"/>
            <w:vAlign w:val="center"/>
          </w:tcPr>
          <w:p w14:paraId="664813F1" w14:textId="0A4AE89B" w:rsidR="007529A5" w:rsidRPr="007D4A7B" w:rsidRDefault="007529A5" w:rsidP="00A2509D">
            <w:pPr>
              <w:suppressAutoHyphens/>
              <w:spacing w:after="0" w:line="240" w:lineRule="auto"/>
              <w:ind w:left="-75" w:right="-135"/>
              <w:jc w:val="center"/>
              <w:rPr>
                <w:noProof/>
              </w:rPr>
            </w:pPr>
          </w:p>
        </w:tc>
      </w:tr>
    </w:tbl>
    <w:p w14:paraId="3A2B30FC" w14:textId="287B9E44" w:rsidR="007529A5" w:rsidRPr="00AD4CB1" w:rsidRDefault="007529A5" w:rsidP="00A2509D">
      <w:pPr>
        <w:spacing w:before="120" w:after="120" w:line="240" w:lineRule="auto"/>
        <w:ind w:firstLine="720"/>
        <w:jc w:val="both"/>
        <w:rPr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6804"/>
      </w:tblGrid>
      <w:tr w:rsidR="00B87871" w14:paraId="5E34694C" w14:textId="77777777" w:rsidTr="00A070D4">
        <w:tc>
          <w:tcPr>
            <w:tcW w:w="1276" w:type="dxa"/>
          </w:tcPr>
          <w:p w14:paraId="60405ABF" w14:textId="57E03E1A" w:rsidR="00B87871" w:rsidRDefault="00B87871" w:rsidP="00B87871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Kính gửi:</w:t>
            </w:r>
          </w:p>
        </w:tc>
        <w:tc>
          <w:tcPr>
            <w:tcW w:w="6804" w:type="dxa"/>
          </w:tcPr>
          <w:p w14:paraId="1FE63964" w14:textId="27D1EF6A" w:rsidR="00B87871" w:rsidRPr="00B87871" w:rsidRDefault="00B87871" w:rsidP="00B87871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Sở Văn hóa, Thể thao và Du lịch/Sở Văn hóa và Thể thao các tỉnh, thành phố </w:t>
            </w:r>
          </w:p>
        </w:tc>
      </w:tr>
    </w:tbl>
    <w:p w14:paraId="02E330FA" w14:textId="77777777" w:rsidR="00B87871" w:rsidRDefault="00B87871" w:rsidP="00B87871">
      <w:pPr>
        <w:spacing w:after="0" w:line="240" w:lineRule="auto"/>
        <w:ind w:firstLine="720"/>
        <w:jc w:val="both"/>
        <w:rPr>
          <w:color w:val="000000" w:themeColor="text1"/>
          <w:sz w:val="28"/>
          <w:szCs w:val="28"/>
        </w:rPr>
      </w:pPr>
    </w:p>
    <w:p w14:paraId="69D6F624" w14:textId="47FC18FE" w:rsidR="00D06640" w:rsidRPr="00334AD5" w:rsidRDefault="00D06640" w:rsidP="00A070D4">
      <w:pPr>
        <w:spacing w:before="120" w:after="120" w:line="440" w:lineRule="exact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34AD5">
        <w:rPr>
          <w:color w:val="000000" w:themeColor="text1"/>
          <w:sz w:val="28"/>
          <w:szCs w:val="28"/>
          <w:shd w:val="clear" w:color="auto" w:fill="FFFFFF"/>
        </w:rPr>
        <w:t>Phối hợp triển khai Quyết định số 2873/QĐ-BKHCN ngày 24/9/2025 của Bộ trưởng Bộ trưởng Bộ Khoa học và Công nghệ về việc phê duyệt Kế hoạch triển khai Quyết định số 505/QĐ-TTg ngày 22/4/2022 của Thủ tướng Chính phủ về Ngày Chuyển đổi số quốc gia năm 2025</w:t>
      </w:r>
      <w:r w:rsidR="0092495E" w:rsidRPr="00334AD5">
        <w:rPr>
          <w:color w:val="000000" w:themeColor="text1"/>
          <w:sz w:val="28"/>
          <w:szCs w:val="28"/>
          <w:shd w:val="clear" w:color="auto" w:fill="FFFFFF"/>
        </w:rPr>
        <w:t>, Cục Thông tin cơ sở và Thông tin đối ngoại</w:t>
      </w:r>
      <w:r w:rsidR="00297AA2" w:rsidRPr="00334AD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56991" w:rsidRPr="00334AD5">
        <w:rPr>
          <w:color w:val="000000" w:themeColor="text1"/>
          <w:sz w:val="28"/>
          <w:szCs w:val="28"/>
          <w:shd w:val="clear" w:color="auto" w:fill="FFFFFF"/>
        </w:rPr>
        <w:t>đề nghị Sở Văn hóa, Thể thao và Du lị</w:t>
      </w:r>
      <w:r w:rsidR="0095633B" w:rsidRPr="00334AD5">
        <w:rPr>
          <w:color w:val="000000" w:themeColor="text1"/>
          <w:sz w:val="28"/>
          <w:szCs w:val="28"/>
          <w:shd w:val="clear" w:color="auto" w:fill="FFFFFF"/>
        </w:rPr>
        <w:t xml:space="preserve">ch/Sở Văn hóa và Thể thao </w:t>
      </w:r>
      <w:r w:rsidR="00F56991" w:rsidRPr="00334AD5">
        <w:rPr>
          <w:color w:val="000000" w:themeColor="text1"/>
          <w:sz w:val="28"/>
          <w:szCs w:val="28"/>
          <w:shd w:val="clear" w:color="auto" w:fill="FFFFFF"/>
        </w:rPr>
        <w:t xml:space="preserve">các tỉnh, thành phố chỉ đạo, hướng dẫn </w:t>
      </w:r>
      <w:r w:rsidR="00CD52D7" w:rsidRPr="00334AD5">
        <w:rPr>
          <w:color w:val="000000" w:themeColor="text1"/>
          <w:sz w:val="28"/>
          <w:szCs w:val="28"/>
          <w:shd w:val="clear" w:color="auto" w:fill="FFFFFF"/>
        </w:rPr>
        <w:t xml:space="preserve">hệ thống </w:t>
      </w:r>
      <w:r w:rsidR="00F56991" w:rsidRPr="00334AD5">
        <w:rPr>
          <w:color w:val="000000" w:themeColor="text1"/>
          <w:sz w:val="28"/>
          <w:szCs w:val="28"/>
          <w:shd w:val="clear" w:color="auto" w:fill="FFFFFF"/>
        </w:rPr>
        <w:t>thông tin cơ sở trên đị</w:t>
      </w:r>
      <w:r w:rsidR="00E75C22" w:rsidRPr="00334AD5">
        <w:rPr>
          <w:color w:val="000000" w:themeColor="text1"/>
          <w:sz w:val="28"/>
          <w:szCs w:val="28"/>
          <w:shd w:val="clear" w:color="auto" w:fill="FFFFFF"/>
        </w:rPr>
        <w:t>a bàn</w:t>
      </w:r>
      <w:r w:rsidR="002E730D" w:rsidRPr="00334AD5">
        <w:rPr>
          <w:color w:val="000000" w:themeColor="text1"/>
          <w:sz w:val="28"/>
          <w:szCs w:val="28"/>
          <w:shd w:val="clear" w:color="auto" w:fill="FFFFFF"/>
        </w:rPr>
        <w:t xml:space="preserve"> tổ chức tuyên truyền</w:t>
      </w:r>
      <w:r w:rsidRPr="00334AD5">
        <w:rPr>
          <w:color w:val="000000" w:themeColor="text1"/>
          <w:sz w:val="28"/>
          <w:szCs w:val="28"/>
          <w:shd w:val="clear" w:color="auto" w:fill="FFFFFF"/>
        </w:rPr>
        <w:t xml:space="preserve"> một số nội dung sau:</w:t>
      </w:r>
    </w:p>
    <w:p w14:paraId="4D47714A" w14:textId="4DD577F4" w:rsidR="00516F30" w:rsidRDefault="006228EF" w:rsidP="00A070D4">
      <w:pPr>
        <w:spacing w:before="120" w:after="120" w:line="440" w:lineRule="exact"/>
        <w:ind w:firstLine="720"/>
        <w:jc w:val="both"/>
        <w:rPr>
          <w:sz w:val="28"/>
          <w:szCs w:val="28"/>
        </w:rPr>
      </w:pPr>
      <w:r w:rsidRPr="00334AD5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="00AE07B9">
        <w:rPr>
          <w:color w:val="000000" w:themeColor="text1"/>
          <w:sz w:val="28"/>
          <w:szCs w:val="28"/>
          <w:shd w:val="clear" w:color="auto" w:fill="FFFFFF"/>
        </w:rPr>
        <w:t>Tuyên truyền về c</w:t>
      </w:r>
      <w:r w:rsidR="00516F30" w:rsidRPr="00334AD5">
        <w:rPr>
          <w:sz w:val="28"/>
          <w:szCs w:val="28"/>
        </w:rPr>
        <w:t>hủ đề chuyển đổi số năm 2025 là</w:t>
      </w:r>
      <w:r w:rsidR="008272F3" w:rsidRPr="00334AD5">
        <w:rPr>
          <w:sz w:val="28"/>
          <w:szCs w:val="28"/>
        </w:rPr>
        <w:t>:</w:t>
      </w:r>
      <w:r w:rsidR="00516F30" w:rsidRPr="00334AD5">
        <w:rPr>
          <w:sz w:val="28"/>
          <w:szCs w:val="28"/>
        </w:rPr>
        <w:t xml:space="preserve"> “Chuyển đổi số toàn dân, toàn diện, toàn trình để tăng tốc, bứt phá phát triển kinh tế số</w:t>
      </w:r>
      <w:r w:rsidR="00221DDA">
        <w:rPr>
          <w:sz w:val="28"/>
          <w:szCs w:val="28"/>
        </w:rPr>
        <w:t>”;</w:t>
      </w:r>
      <w:r w:rsidR="00516F30" w:rsidRPr="00334AD5">
        <w:rPr>
          <w:sz w:val="28"/>
          <w:szCs w:val="28"/>
        </w:rPr>
        <w:t xml:space="preserve"> tiếp tục phát huy tinh thần hưởng ứng Ngày Chuyển đ</w:t>
      </w:r>
      <w:r w:rsidR="00A070D4">
        <w:rPr>
          <w:sz w:val="28"/>
          <w:szCs w:val="28"/>
        </w:rPr>
        <w:t>ổ</w:t>
      </w:r>
      <w:r w:rsidR="00516F30" w:rsidRPr="00334AD5">
        <w:rPr>
          <w:sz w:val="28"/>
          <w:szCs w:val="28"/>
        </w:rPr>
        <w:t>i số quốc gia hằng năm, chủ đề của Ngày Chuyển đổi số quốc gia năm 2025 là</w:t>
      </w:r>
      <w:r w:rsidR="008272F3" w:rsidRPr="00334AD5">
        <w:rPr>
          <w:sz w:val="28"/>
          <w:szCs w:val="28"/>
        </w:rPr>
        <w:t>:</w:t>
      </w:r>
      <w:r w:rsidR="00516F30" w:rsidRPr="00334AD5">
        <w:rPr>
          <w:sz w:val="28"/>
          <w:szCs w:val="28"/>
        </w:rPr>
        <w:t xml:space="preserve"> “Chuyển đổi số: nhanh hơn, hiệu quả </w:t>
      </w:r>
      <w:r w:rsidR="00516F30" w:rsidRPr="00AE07B9">
        <w:rPr>
          <w:sz w:val="28"/>
          <w:szCs w:val="28"/>
        </w:rPr>
        <w:t>hơn, gầ</w:t>
      </w:r>
      <w:r w:rsidR="00AE07B9" w:rsidRPr="00AE07B9">
        <w:rPr>
          <w:sz w:val="28"/>
          <w:szCs w:val="28"/>
        </w:rPr>
        <w:t>n dân hơn” trong thời gian từ ngày 01/10/2025 đến hết ngày 10/10/2025 hoặc trong toàn bộ tháng 10/2025.</w:t>
      </w:r>
    </w:p>
    <w:p w14:paraId="66F7F6D7" w14:textId="6A96CB7E" w:rsidR="00CF2064" w:rsidRDefault="00CF2064" w:rsidP="00A070D4">
      <w:pPr>
        <w:spacing w:before="120" w:after="120" w:line="440" w:lineRule="exact"/>
        <w:ind w:firstLine="720"/>
        <w:jc w:val="both"/>
        <w:rPr>
          <w:sz w:val="28"/>
          <w:szCs w:val="28"/>
        </w:rPr>
      </w:pPr>
      <w:r w:rsidRPr="00334AD5">
        <w:rPr>
          <w:sz w:val="28"/>
          <w:szCs w:val="28"/>
        </w:rPr>
        <w:t>- Tuyên truyền về vai trò, ý nghĩa, lợi ích của chuyển đổi số, đặc biệt đối với người dân; các mô hình, bài học, cách làm hay, sáng tạo trong chuyển đổi số gắn với phân cấp, phân quyền và triển khai mô hình chính quyền 02 cấp.</w:t>
      </w:r>
    </w:p>
    <w:p w14:paraId="41BC147F" w14:textId="33A94DAA" w:rsidR="00774AE4" w:rsidRPr="00334AD5" w:rsidRDefault="00774AE4" w:rsidP="00A070D4">
      <w:pPr>
        <w:spacing w:before="120" w:after="120" w:line="440" w:lineRule="exact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Tuyên truyền về </w:t>
      </w:r>
      <w:r w:rsidRPr="007C0C40">
        <w:rPr>
          <w:sz w:val="28"/>
          <w:szCs w:val="28"/>
        </w:rPr>
        <w:t xml:space="preserve">“Ngày hội toàn dân học tập số” tại các địa phương; </w:t>
      </w:r>
      <w:r w:rsidR="009F282F">
        <w:rPr>
          <w:sz w:val="28"/>
          <w:szCs w:val="28"/>
        </w:rPr>
        <w:t xml:space="preserve">về </w:t>
      </w:r>
      <w:r w:rsidRPr="009F282F">
        <w:rPr>
          <w:spacing w:val="-6"/>
          <w:sz w:val="28"/>
          <w:szCs w:val="28"/>
        </w:rPr>
        <w:t>trải nghiệm và hướng dẫn sử dụng các nền tảng, dịch vụ số, lớp học số cho cộng đồng.</w:t>
      </w:r>
    </w:p>
    <w:p w14:paraId="14139EB6" w14:textId="001D2910" w:rsidR="00840C1A" w:rsidRPr="002B0D69" w:rsidRDefault="00840C1A" w:rsidP="00A070D4">
      <w:pPr>
        <w:spacing w:before="120" w:after="120" w:line="440" w:lineRule="exact"/>
        <w:ind w:firstLine="720"/>
        <w:jc w:val="both"/>
        <w:rPr>
          <w:sz w:val="28"/>
          <w:szCs w:val="28"/>
        </w:rPr>
      </w:pPr>
      <w:r w:rsidRPr="002B0D69">
        <w:rPr>
          <w:sz w:val="28"/>
          <w:szCs w:val="28"/>
        </w:rPr>
        <w:t>- Tuyên truyền về phát triển khoa học, công nghệ, đổi mới sáng tạo, chuyển đổi số và Đề</w:t>
      </w:r>
      <w:r w:rsidR="00D7725A" w:rsidRPr="002B0D69">
        <w:rPr>
          <w:sz w:val="28"/>
          <w:szCs w:val="28"/>
        </w:rPr>
        <w:t xml:space="preserve"> án 06 về</w:t>
      </w:r>
      <w:r w:rsidR="0043787E" w:rsidRPr="002B0D69">
        <w:rPr>
          <w:sz w:val="28"/>
          <w:szCs w:val="28"/>
          <w:shd w:val="clear" w:color="auto" w:fill="FFFFFF"/>
        </w:rPr>
        <w:t xml:space="preserve"> “Phát triển ứng dụng dữ liệu về dân cư, định danh và xác thực điện tử phục vụ chuyển đổi số quốc gia giai đoạn 2022 - 2025, tầm nhìn đến năm 2030”</w:t>
      </w:r>
      <w:r w:rsidR="00221DDA">
        <w:rPr>
          <w:sz w:val="28"/>
          <w:szCs w:val="28"/>
          <w:shd w:val="clear" w:color="auto" w:fill="FFFFFF"/>
        </w:rPr>
        <w:t xml:space="preserve"> (</w:t>
      </w:r>
      <w:r w:rsidR="00D7725A" w:rsidRPr="002B0D69">
        <w:rPr>
          <w:sz w:val="28"/>
          <w:szCs w:val="28"/>
          <w:shd w:val="clear" w:color="auto" w:fill="FFFFFF"/>
        </w:rPr>
        <w:t xml:space="preserve">tại Quyết định số </w:t>
      </w:r>
      <w:r w:rsidR="00C7557C" w:rsidRPr="002B0D69">
        <w:rPr>
          <w:sz w:val="28"/>
          <w:szCs w:val="28"/>
          <w:shd w:val="clear" w:color="auto" w:fill="FFFFFF"/>
        </w:rPr>
        <w:t xml:space="preserve">06/QĐ-TTg của Thủ tướng Chính </w:t>
      </w:r>
      <w:r w:rsidR="00C7557C" w:rsidRPr="002B0D69">
        <w:rPr>
          <w:sz w:val="28"/>
          <w:szCs w:val="28"/>
          <w:shd w:val="clear" w:color="auto" w:fill="FFFFFF"/>
        </w:rPr>
        <w:lastRenderedPageBreak/>
        <w:t xml:space="preserve">phủ ngày </w:t>
      </w:r>
      <w:r w:rsidR="00A070D4">
        <w:rPr>
          <w:iCs/>
          <w:sz w:val="28"/>
          <w:szCs w:val="28"/>
          <w:shd w:val="clear" w:color="auto" w:fill="FFFFFF"/>
        </w:rPr>
        <w:t>06/01/</w:t>
      </w:r>
      <w:r w:rsidR="00C7557C" w:rsidRPr="00A070D4">
        <w:rPr>
          <w:iCs/>
          <w:sz w:val="28"/>
          <w:szCs w:val="28"/>
          <w:shd w:val="clear" w:color="auto" w:fill="FFFFFF"/>
        </w:rPr>
        <w:t>2022</w:t>
      </w:r>
      <w:r w:rsidR="00C7557C" w:rsidRPr="002B0D69">
        <w:rPr>
          <w:i/>
          <w:iCs/>
          <w:sz w:val="28"/>
          <w:szCs w:val="28"/>
          <w:shd w:val="clear" w:color="auto" w:fill="FFFFFF"/>
        </w:rPr>
        <w:t>)</w:t>
      </w:r>
      <w:r w:rsidR="007C5B4E" w:rsidRPr="002B0D69">
        <w:rPr>
          <w:sz w:val="28"/>
          <w:szCs w:val="28"/>
        </w:rPr>
        <w:t xml:space="preserve"> và </w:t>
      </w:r>
      <w:r w:rsidRPr="002B0D69">
        <w:rPr>
          <w:sz w:val="28"/>
          <w:szCs w:val="28"/>
        </w:rPr>
        <w:t xml:space="preserve">kết hợp với </w:t>
      </w:r>
      <w:r w:rsidR="007C5B4E" w:rsidRPr="002B0D69">
        <w:rPr>
          <w:sz w:val="28"/>
          <w:szCs w:val="28"/>
        </w:rPr>
        <w:t xml:space="preserve">tuyên truyền </w:t>
      </w:r>
      <w:r w:rsidRPr="002B0D69">
        <w:rPr>
          <w:sz w:val="28"/>
          <w:szCs w:val="28"/>
        </w:rPr>
        <w:t>thực hiện Phong trào thi đua “Cả nước thi đua đổi mới sáng tạo, chuyển đổi số</w:t>
      </w:r>
      <w:r w:rsidR="007C5B4E" w:rsidRPr="002B0D69">
        <w:rPr>
          <w:sz w:val="28"/>
          <w:szCs w:val="28"/>
        </w:rPr>
        <w:t>”</w:t>
      </w:r>
      <w:r w:rsidR="002B0D69">
        <w:rPr>
          <w:sz w:val="28"/>
          <w:szCs w:val="28"/>
        </w:rPr>
        <w:t>.</w:t>
      </w:r>
    </w:p>
    <w:p w14:paraId="44FEFF7D" w14:textId="7656B4BF" w:rsidR="00572F7C" w:rsidRPr="007F5330" w:rsidRDefault="003145B2" w:rsidP="00F86ABE">
      <w:pPr>
        <w:spacing w:before="120" w:after="240" w:line="380" w:lineRule="exact"/>
        <w:ind w:firstLine="720"/>
        <w:jc w:val="both"/>
        <w:rPr>
          <w:color w:val="000000" w:themeColor="text1"/>
          <w:sz w:val="28"/>
          <w:szCs w:val="28"/>
          <w:lang w:val="nl-NL"/>
        </w:rPr>
      </w:pPr>
      <w:bookmarkStart w:id="0" w:name="_GoBack"/>
      <w:bookmarkEnd w:id="0"/>
      <w:r w:rsidRPr="00334AD5">
        <w:rPr>
          <w:color w:val="000000" w:themeColor="text1"/>
          <w:sz w:val="28"/>
          <w:szCs w:val="28"/>
          <w:lang w:val="nl-NL"/>
        </w:rPr>
        <w:t xml:space="preserve">Trân trọng./.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72698" w14:paraId="06A10986" w14:textId="77777777" w:rsidTr="00B15D67">
        <w:tc>
          <w:tcPr>
            <w:tcW w:w="4531" w:type="dxa"/>
          </w:tcPr>
          <w:p w14:paraId="4A811EDB" w14:textId="77777777" w:rsidR="00C72698" w:rsidRDefault="00B15D67" w:rsidP="00A2509D">
            <w:pPr>
              <w:spacing w:after="0" w:line="240" w:lineRule="auto"/>
              <w:rPr>
                <w:b/>
                <w:i/>
                <w:iCs/>
                <w:sz w:val="24"/>
                <w:szCs w:val="24"/>
              </w:rPr>
            </w:pPr>
            <w:r w:rsidRPr="00B15D67">
              <w:rPr>
                <w:b/>
                <w:i/>
                <w:iCs/>
                <w:sz w:val="24"/>
                <w:szCs w:val="24"/>
              </w:rPr>
              <w:t xml:space="preserve">Nơi nhận: </w:t>
            </w:r>
          </w:p>
          <w:p w14:paraId="398573AA" w14:textId="63C218C1" w:rsidR="00816453" w:rsidRDefault="00B15D67" w:rsidP="00A2509D">
            <w:pPr>
              <w:spacing w:after="0" w:line="240" w:lineRule="auto"/>
              <w:rPr>
                <w:bCs/>
                <w:sz w:val="22"/>
              </w:rPr>
            </w:pPr>
            <w:r w:rsidRPr="00AB5497">
              <w:rPr>
                <w:bCs/>
                <w:sz w:val="22"/>
              </w:rPr>
              <w:t>- Như trên;</w:t>
            </w:r>
          </w:p>
          <w:p w14:paraId="57261583" w14:textId="19F3530F" w:rsidR="00E900E9" w:rsidRDefault="00E900E9" w:rsidP="00A2509D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- </w:t>
            </w:r>
            <w:r w:rsidR="001C07CB">
              <w:rPr>
                <w:bCs/>
                <w:sz w:val="22"/>
              </w:rPr>
              <w:t xml:space="preserve">Cục trưởng </w:t>
            </w:r>
            <w:r w:rsidR="001C07CB">
              <w:rPr>
                <w:bCs/>
                <w:i/>
                <w:sz w:val="22"/>
              </w:rPr>
              <w:t>(để báo cáo)</w:t>
            </w:r>
            <w:r>
              <w:rPr>
                <w:bCs/>
                <w:sz w:val="22"/>
              </w:rPr>
              <w:t>;</w:t>
            </w:r>
          </w:p>
          <w:p w14:paraId="442732B6" w14:textId="2DA2DD55" w:rsidR="00201DB1" w:rsidRDefault="00201DB1" w:rsidP="00A2509D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- PCT Ngô Thanh Hiển;</w:t>
            </w:r>
          </w:p>
          <w:p w14:paraId="32C1CC19" w14:textId="6CFD21C6" w:rsidR="00B15D67" w:rsidRPr="00B15D67" w:rsidRDefault="00D31F19" w:rsidP="00A2509D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2"/>
              </w:rPr>
              <w:t>- Lưu: VT,</w:t>
            </w:r>
            <w:r w:rsidR="00453943">
              <w:rPr>
                <w:bCs/>
                <w:sz w:val="22"/>
              </w:rPr>
              <w:t xml:space="preserve"> </w:t>
            </w:r>
            <w:r w:rsidR="005C00D8">
              <w:rPr>
                <w:bCs/>
                <w:sz w:val="22"/>
              </w:rPr>
              <w:t xml:space="preserve">TTCS, </w:t>
            </w:r>
            <w:r w:rsidR="00EA13E9">
              <w:rPr>
                <w:bCs/>
                <w:sz w:val="22"/>
              </w:rPr>
              <w:t>TXT</w:t>
            </w:r>
            <w:r w:rsidR="00AB5497" w:rsidRPr="00AB5497">
              <w:rPr>
                <w:bCs/>
                <w:sz w:val="22"/>
              </w:rPr>
              <w:t>.</w:t>
            </w:r>
          </w:p>
        </w:tc>
        <w:tc>
          <w:tcPr>
            <w:tcW w:w="4531" w:type="dxa"/>
          </w:tcPr>
          <w:p w14:paraId="48411098" w14:textId="68B86DBB" w:rsidR="00C72698" w:rsidRDefault="00453943" w:rsidP="00A2509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C438D4">
              <w:rPr>
                <w:b/>
                <w:sz w:val="28"/>
                <w:szCs w:val="28"/>
              </w:rPr>
              <w:t>CỤC TRƯỞNG</w:t>
            </w:r>
          </w:p>
          <w:p w14:paraId="06567C00" w14:textId="0D4173B0" w:rsidR="00453943" w:rsidRPr="00C438D4" w:rsidRDefault="00453943" w:rsidP="00A2509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CỤC TRƯỞNG</w:t>
            </w:r>
          </w:p>
          <w:p w14:paraId="766FCB3D" w14:textId="77777777" w:rsidR="00B15D67" w:rsidRDefault="00B15D67" w:rsidP="00A2509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3323FD80" w14:textId="77777777" w:rsidR="00B15D67" w:rsidRDefault="00B15D67" w:rsidP="00A2509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32EEC8AB" w14:textId="77777777" w:rsidR="00B15D67" w:rsidRDefault="00B15D67" w:rsidP="00A2509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294DF9B1" w14:textId="0BCE4F4A" w:rsidR="00B15D67" w:rsidRDefault="00B15D67" w:rsidP="00A2509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04C48455" w14:textId="77777777" w:rsidR="00F86ABE" w:rsidRDefault="00F86ABE" w:rsidP="00A2509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4FBFA81C" w14:textId="0310844B" w:rsidR="00B15D67" w:rsidRPr="00B15D67" w:rsidRDefault="00EA13E9" w:rsidP="00335B9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Ngô Thanh Hiển</w:t>
            </w:r>
          </w:p>
        </w:tc>
      </w:tr>
    </w:tbl>
    <w:p w14:paraId="6DB6CA0E" w14:textId="5B21ACD9" w:rsidR="00A070D4" w:rsidRPr="00A070D4" w:rsidRDefault="00A070D4" w:rsidP="00A070D4">
      <w:pPr>
        <w:spacing w:before="120" w:after="120" w:line="240" w:lineRule="auto"/>
        <w:ind w:firstLine="720"/>
        <w:jc w:val="both"/>
        <w:rPr>
          <w:b/>
          <w:i/>
          <w:color w:val="000000" w:themeColor="text1"/>
          <w:sz w:val="24"/>
          <w:szCs w:val="24"/>
          <w:shd w:val="clear" w:color="auto" w:fill="FFFFFF"/>
        </w:rPr>
      </w:pPr>
      <w:r w:rsidRPr="00A070D4">
        <w:rPr>
          <w:b/>
          <w:i/>
          <w:color w:val="000000" w:themeColor="text1"/>
          <w:sz w:val="24"/>
          <w:szCs w:val="24"/>
          <w:shd w:val="clear" w:color="auto" w:fill="FFFFFF"/>
        </w:rPr>
        <w:t>Tài liệu kèm theo: Quyết định số 2873/QĐ-BKHCN ngày 24/9/2025, Phụ lục Kế hoạch triển khai Quyết định số 505/QĐ-TTg ngày 22/4/2022 của Thủ tướng Chính phủ về Ngày Chuyển đổi số quốc gia trong năm 2025 gửi kèm theo).</w:t>
      </w:r>
    </w:p>
    <w:p w14:paraId="77F02E89" w14:textId="77777777" w:rsidR="003936F1" w:rsidRPr="007D4A7B" w:rsidRDefault="003936F1" w:rsidP="00191916">
      <w:pPr>
        <w:spacing w:after="0" w:line="240" w:lineRule="auto"/>
        <w:rPr>
          <w:b/>
          <w:sz w:val="28"/>
          <w:szCs w:val="28"/>
          <w:lang w:val="vi-VN" w:eastAsia="zh-CN"/>
        </w:rPr>
      </w:pPr>
    </w:p>
    <w:sectPr w:rsidR="003936F1" w:rsidRPr="007D4A7B" w:rsidSect="00A070D4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2D9FA" w14:textId="77777777" w:rsidR="00EE6BC9" w:rsidRDefault="00EE6BC9" w:rsidP="00575F7D">
      <w:pPr>
        <w:spacing w:after="0" w:line="240" w:lineRule="auto"/>
      </w:pPr>
      <w:r>
        <w:separator/>
      </w:r>
    </w:p>
  </w:endnote>
  <w:endnote w:type="continuationSeparator" w:id="0">
    <w:p w14:paraId="6E99BA46" w14:textId="77777777" w:rsidR="00EE6BC9" w:rsidRDefault="00EE6BC9" w:rsidP="00575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F0206" w14:textId="77777777" w:rsidR="00EE6BC9" w:rsidRDefault="00EE6BC9" w:rsidP="00575F7D">
      <w:pPr>
        <w:spacing w:after="0" w:line="240" w:lineRule="auto"/>
      </w:pPr>
      <w:r>
        <w:separator/>
      </w:r>
    </w:p>
  </w:footnote>
  <w:footnote w:type="continuationSeparator" w:id="0">
    <w:p w14:paraId="1AFE568F" w14:textId="77777777" w:rsidR="00EE6BC9" w:rsidRDefault="00EE6BC9" w:rsidP="00575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9376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26BC73" w14:textId="40CD1748" w:rsidR="00366162" w:rsidRDefault="00366162" w:rsidP="0036616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D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454E"/>
    <w:multiLevelType w:val="hybridMultilevel"/>
    <w:tmpl w:val="0C100B80"/>
    <w:lvl w:ilvl="0" w:tplc="376A5CB4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CF73016"/>
    <w:multiLevelType w:val="hybridMultilevel"/>
    <w:tmpl w:val="F29039DC"/>
    <w:lvl w:ilvl="0" w:tplc="9C808AD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DCD5CA4"/>
    <w:multiLevelType w:val="hybridMultilevel"/>
    <w:tmpl w:val="D2BCFFBE"/>
    <w:lvl w:ilvl="0" w:tplc="D3AE50BC"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1774E36"/>
    <w:multiLevelType w:val="hybridMultilevel"/>
    <w:tmpl w:val="495A8F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1F0EF2"/>
    <w:multiLevelType w:val="hybridMultilevel"/>
    <w:tmpl w:val="95624A48"/>
    <w:lvl w:ilvl="0" w:tplc="1B5AC28A">
      <w:start w:val="1"/>
      <w:numFmt w:val="decimal"/>
      <w:lvlText w:val="%1."/>
      <w:lvlJc w:val="left"/>
      <w:pPr>
        <w:ind w:left="305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 w15:restartNumberingAfterBreak="0">
    <w:nsid w:val="4BBF2BA7"/>
    <w:multiLevelType w:val="hybridMultilevel"/>
    <w:tmpl w:val="35C2D2B0"/>
    <w:lvl w:ilvl="0" w:tplc="FAD2D2F8">
      <w:start w:val="3"/>
      <w:numFmt w:val="bullet"/>
      <w:suff w:val="nothing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F4D6FDC"/>
    <w:multiLevelType w:val="hybridMultilevel"/>
    <w:tmpl w:val="286639F8"/>
    <w:lvl w:ilvl="0" w:tplc="64EAECCE">
      <w:start w:val="6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08F46D0"/>
    <w:multiLevelType w:val="hybridMultilevel"/>
    <w:tmpl w:val="11880532"/>
    <w:lvl w:ilvl="0" w:tplc="A560D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72D2374"/>
    <w:multiLevelType w:val="hybridMultilevel"/>
    <w:tmpl w:val="826CF4EC"/>
    <w:lvl w:ilvl="0" w:tplc="B10A3F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A21EF9"/>
    <w:multiLevelType w:val="hybridMultilevel"/>
    <w:tmpl w:val="54A6CE1A"/>
    <w:lvl w:ilvl="0" w:tplc="5492E98C">
      <w:start w:val="1"/>
      <w:numFmt w:val="decimal"/>
      <w:suff w:val="nothing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832E47"/>
    <w:multiLevelType w:val="hybridMultilevel"/>
    <w:tmpl w:val="6DB2A776"/>
    <w:lvl w:ilvl="0" w:tplc="97D8C4C0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4EC5835"/>
    <w:multiLevelType w:val="hybridMultilevel"/>
    <w:tmpl w:val="627A785E"/>
    <w:lvl w:ilvl="0" w:tplc="376A5CB4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markup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C42"/>
    <w:rsid w:val="00007FFB"/>
    <w:rsid w:val="000123AE"/>
    <w:rsid w:val="00012780"/>
    <w:rsid w:val="000140BC"/>
    <w:rsid w:val="0001650F"/>
    <w:rsid w:val="00017CED"/>
    <w:rsid w:val="000214D2"/>
    <w:rsid w:val="00021749"/>
    <w:rsid w:val="000217EA"/>
    <w:rsid w:val="00023F70"/>
    <w:rsid w:val="0002551D"/>
    <w:rsid w:val="0002740D"/>
    <w:rsid w:val="00027BB7"/>
    <w:rsid w:val="00030C5B"/>
    <w:rsid w:val="00032FE6"/>
    <w:rsid w:val="00033474"/>
    <w:rsid w:val="0003743D"/>
    <w:rsid w:val="000408AC"/>
    <w:rsid w:val="000421B7"/>
    <w:rsid w:val="000517ED"/>
    <w:rsid w:val="00053FE7"/>
    <w:rsid w:val="00054F29"/>
    <w:rsid w:val="00055A73"/>
    <w:rsid w:val="000560A0"/>
    <w:rsid w:val="000659ED"/>
    <w:rsid w:val="0006653C"/>
    <w:rsid w:val="000838F8"/>
    <w:rsid w:val="00084B0E"/>
    <w:rsid w:val="00084FBC"/>
    <w:rsid w:val="00085F49"/>
    <w:rsid w:val="00085F9B"/>
    <w:rsid w:val="000912DC"/>
    <w:rsid w:val="00092E5B"/>
    <w:rsid w:val="000A3508"/>
    <w:rsid w:val="000A3DAC"/>
    <w:rsid w:val="000A47BB"/>
    <w:rsid w:val="000A5A3D"/>
    <w:rsid w:val="000B0C89"/>
    <w:rsid w:val="000B6B0C"/>
    <w:rsid w:val="000B7A7B"/>
    <w:rsid w:val="000C19D9"/>
    <w:rsid w:val="000C238A"/>
    <w:rsid w:val="000C319E"/>
    <w:rsid w:val="000C3604"/>
    <w:rsid w:val="000C4F2B"/>
    <w:rsid w:val="000E0EE7"/>
    <w:rsid w:val="000E19C1"/>
    <w:rsid w:val="000E25E7"/>
    <w:rsid w:val="000E773A"/>
    <w:rsid w:val="000F0322"/>
    <w:rsid w:val="000F7BE3"/>
    <w:rsid w:val="000F7D83"/>
    <w:rsid w:val="00101597"/>
    <w:rsid w:val="00103CB1"/>
    <w:rsid w:val="0010557A"/>
    <w:rsid w:val="00106420"/>
    <w:rsid w:val="00106971"/>
    <w:rsid w:val="00110DAF"/>
    <w:rsid w:val="001114DB"/>
    <w:rsid w:val="00114556"/>
    <w:rsid w:val="00117C83"/>
    <w:rsid w:val="00122148"/>
    <w:rsid w:val="001232B1"/>
    <w:rsid w:val="001246D9"/>
    <w:rsid w:val="00124DE2"/>
    <w:rsid w:val="001311D5"/>
    <w:rsid w:val="0013711E"/>
    <w:rsid w:val="00140592"/>
    <w:rsid w:val="00150117"/>
    <w:rsid w:val="00152875"/>
    <w:rsid w:val="00152C0A"/>
    <w:rsid w:val="00153B78"/>
    <w:rsid w:val="00153BDA"/>
    <w:rsid w:val="0015714E"/>
    <w:rsid w:val="001607B8"/>
    <w:rsid w:val="001626DF"/>
    <w:rsid w:val="00166168"/>
    <w:rsid w:val="001662FC"/>
    <w:rsid w:val="00170757"/>
    <w:rsid w:val="00172E75"/>
    <w:rsid w:val="00172EB5"/>
    <w:rsid w:val="00172F85"/>
    <w:rsid w:val="001836A5"/>
    <w:rsid w:val="0018426D"/>
    <w:rsid w:val="00185D19"/>
    <w:rsid w:val="0018600E"/>
    <w:rsid w:val="00191916"/>
    <w:rsid w:val="00192C0D"/>
    <w:rsid w:val="00193320"/>
    <w:rsid w:val="00196D56"/>
    <w:rsid w:val="00196D70"/>
    <w:rsid w:val="00197E8B"/>
    <w:rsid w:val="001A31F1"/>
    <w:rsid w:val="001A3512"/>
    <w:rsid w:val="001A4693"/>
    <w:rsid w:val="001A4FA3"/>
    <w:rsid w:val="001A6B6A"/>
    <w:rsid w:val="001B0EC6"/>
    <w:rsid w:val="001B127E"/>
    <w:rsid w:val="001B19C3"/>
    <w:rsid w:val="001B1BC3"/>
    <w:rsid w:val="001B1EB8"/>
    <w:rsid w:val="001B26B9"/>
    <w:rsid w:val="001B45A2"/>
    <w:rsid w:val="001B6578"/>
    <w:rsid w:val="001C07CB"/>
    <w:rsid w:val="001C5A84"/>
    <w:rsid w:val="001C5CDB"/>
    <w:rsid w:val="001D0FC9"/>
    <w:rsid w:val="001D2172"/>
    <w:rsid w:val="001D3D64"/>
    <w:rsid w:val="001D433D"/>
    <w:rsid w:val="001E11AA"/>
    <w:rsid w:val="001E6E30"/>
    <w:rsid w:val="001E7C08"/>
    <w:rsid w:val="001F06AD"/>
    <w:rsid w:val="001F1AB4"/>
    <w:rsid w:val="001F3E87"/>
    <w:rsid w:val="001F4A4A"/>
    <w:rsid w:val="001F726A"/>
    <w:rsid w:val="001F787C"/>
    <w:rsid w:val="00201A59"/>
    <w:rsid w:val="00201CFB"/>
    <w:rsid w:val="00201DB1"/>
    <w:rsid w:val="00202C10"/>
    <w:rsid w:val="00211F9A"/>
    <w:rsid w:val="00221DDA"/>
    <w:rsid w:val="00227CE9"/>
    <w:rsid w:val="00230089"/>
    <w:rsid w:val="00230CE4"/>
    <w:rsid w:val="0023675E"/>
    <w:rsid w:val="00236BE1"/>
    <w:rsid w:val="00240643"/>
    <w:rsid w:val="00240A02"/>
    <w:rsid w:val="00242D0B"/>
    <w:rsid w:val="00245BA5"/>
    <w:rsid w:val="00247714"/>
    <w:rsid w:val="00253400"/>
    <w:rsid w:val="00253AFF"/>
    <w:rsid w:val="002548D3"/>
    <w:rsid w:val="002576A0"/>
    <w:rsid w:val="00257FEC"/>
    <w:rsid w:val="002605FD"/>
    <w:rsid w:val="00261416"/>
    <w:rsid w:val="00262BB5"/>
    <w:rsid w:val="002641BB"/>
    <w:rsid w:val="0026682A"/>
    <w:rsid w:val="00270C12"/>
    <w:rsid w:val="00273A0B"/>
    <w:rsid w:val="00276999"/>
    <w:rsid w:val="00277F54"/>
    <w:rsid w:val="00282043"/>
    <w:rsid w:val="002822D9"/>
    <w:rsid w:val="00282C3C"/>
    <w:rsid w:val="00285720"/>
    <w:rsid w:val="002877D4"/>
    <w:rsid w:val="002878B2"/>
    <w:rsid w:val="00291C33"/>
    <w:rsid w:val="00296A22"/>
    <w:rsid w:val="00297AA2"/>
    <w:rsid w:val="00297CC1"/>
    <w:rsid w:val="002A03FB"/>
    <w:rsid w:val="002A1AC0"/>
    <w:rsid w:val="002A3231"/>
    <w:rsid w:val="002A3612"/>
    <w:rsid w:val="002A3C14"/>
    <w:rsid w:val="002B0D69"/>
    <w:rsid w:val="002B1611"/>
    <w:rsid w:val="002B251B"/>
    <w:rsid w:val="002C2B65"/>
    <w:rsid w:val="002C4AC3"/>
    <w:rsid w:val="002C54C3"/>
    <w:rsid w:val="002D0818"/>
    <w:rsid w:val="002D412A"/>
    <w:rsid w:val="002D6FEB"/>
    <w:rsid w:val="002E730D"/>
    <w:rsid w:val="002E785C"/>
    <w:rsid w:val="002E7DDF"/>
    <w:rsid w:val="002F15E9"/>
    <w:rsid w:val="002F4BDB"/>
    <w:rsid w:val="002F57EB"/>
    <w:rsid w:val="002F6097"/>
    <w:rsid w:val="002F60CE"/>
    <w:rsid w:val="002F664F"/>
    <w:rsid w:val="003048F4"/>
    <w:rsid w:val="003059DB"/>
    <w:rsid w:val="003132AE"/>
    <w:rsid w:val="003145B2"/>
    <w:rsid w:val="003211CA"/>
    <w:rsid w:val="00330BDF"/>
    <w:rsid w:val="00334AD5"/>
    <w:rsid w:val="00335B91"/>
    <w:rsid w:val="00336355"/>
    <w:rsid w:val="003429B1"/>
    <w:rsid w:val="00343A19"/>
    <w:rsid w:val="003462FA"/>
    <w:rsid w:val="003504D6"/>
    <w:rsid w:val="0035183C"/>
    <w:rsid w:val="00354B85"/>
    <w:rsid w:val="003619F4"/>
    <w:rsid w:val="00362F3A"/>
    <w:rsid w:val="0036322B"/>
    <w:rsid w:val="003644B1"/>
    <w:rsid w:val="0036454D"/>
    <w:rsid w:val="00364F4A"/>
    <w:rsid w:val="00366162"/>
    <w:rsid w:val="00370348"/>
    <w:rsid w:val="0037191C"/>
    <w:rsid w:val="0037297B"/>
    <w:rsid w:val="00374C23"/>
    <w:rsid w:val="003862AE"/>
    <w:rsid w:val="00390999"/>
    <w:rsid w:val="00390D53"/>
    <w:rsid w:val="00392466"/>
    <w:rsid w:val="003927F1"/>
    <w:rsid w:val="003936F1"/>
    <w:rsid w:val="00393CC4"/>
    <w:rsid w:val="00393D10"/>
    <w:rsid w:val="00395B6F"/>
    <w:rsid w:val="00396105"/>
    <w:rsid w:val="003A07B7"/>
    <w:rsid w:val="003A20C5"/>
    <w:rsid w:val="003A58AF"/>
    <w:rsid w:val="003A66E5"/>
    <w:rsid w:val="003A769B"/>
    <w:rsid w:val="003C2A27"/>
    <w:rsid w:val="003C2B7E"/>
    <w:rsid w:val="003C5887"/>
    <w:rsid w:val="003C5A73"/>
    <w:rsid w:val="003C63FE"/>
    <w:rsid w:val="003C68D7"/>
    <w:rsid w:val="003C7CE8"/>
    <w:rsid w:val="003D29D9"/>
    <w:rsid w:val="003D53DC"/>
    <w:rsid w:val="003D6B05"/>
    <w:rsid w:val="003E2281"/>
    <w:rsid w:val="003E3227"/>
    <w:rsid w:val="003E745A"/>
    <w:rsid w:val="003F3664"/>
    <w:rsid w:val="003F4191"/>
    <w:rsid w:val="003F4868"/>
    <w:rsid w:val="003F4ACC"/>
    <w:rsid w:val="003F501F"/>
    <w:rsid w:val="003F50E5"/>
    <w:rsid w:val="003F6023"/>
    <w:rsid w:val="0040011A"/>
    <w:rsid w:val="00404397"/>
    <w:rsid w:val="0042003D"/>
    <w:rsid w:val="00422D4C"/>
    <w:rsid w:val="00424047"/>
    <w:rsid w:val="00424A9F"/>
    <w:rsid w:val="00425393"/>
    <w:rsid w:val="0042612F"/>
    <w:rsid w:val="004342AA"/>
    <w:rsid w:val="00435DA2"/>
    <w:rsid w:val="0043787E"/>
    <w:rsid w:val="00442E2D"/>
    <w:rsid w:val="00443EF2"/>
    <w:rsid w:val="00444CBB"/>
    <w:rsid w:val="00450FC8"/>
    <w:rsid w:val="0045249A"/>
    <w:rsid w:val="00453943"/>
    <w:rsid w:val="00453966"/>
    <w:rsid w:val="00453E84"/>
    <w:rsid w:val="00455287"/>
    <w:rsid w:val="00456BE5"/>
    <w:rsid w:val="0045737B"/>
    <w:rsid w:val="00463933"/>
    <w:rsid w:val="00464A1A"/>
    <w:rsid w:val="00475B3C"/>
    <w:rsid w:val="00476DD3"/>
    <w:rsid w:val="00484154"/>
    <w:rsid w:val="0048488C"/>
    <w:rsid w:val="004912E5"/>
    <w:rsid w:val="0049430C"/>
    <w:rsid w:val="004A40D3"/>
    <w:rsid w:val="004A5097"/>
    <w:rsid w:val="004A663F"/>
    <w:rsid w:val="004A7BA7"/>
    <w:rsid w:val="004B09FE"/>
    <w:rsid w:val="004B370F"/>
    <w:rsid w:val="004B397B"/>
    <w:rsid w:val="004B5525"/>
    <w:rsid w:val="004C034F"/>
    <w:rsid w:val="004C377C"/>
    <w:rsid w:val="004C6DC2"/>
    <w:rsid w:val="004D0297"/>
    <w:rsid w:val="004D37A8"/>
    <w:rsid w:val="004D6C3A"/>
    <w:rsid w:val="004D7745"/>
    <w:rsid w:val="004E1DEF"/>
    <w:rsid w:val="004F416A"/>
    <w:rsid w:val="004F78E4"/>
    <w:rsid w:val="005025AB"/>
    <w:rsid w:val="0050687C"/>
    <w:rsid w:val="00511686"/>
    <w:rsid w:val="00514020"/>
    <w:rsid w:val="005150B3"/>
    <w:rsid w:val="00516391"/>
    <w:rsid w:val="00516F30"/>
    <w:rsid w:val="00517653"/>
    <w:rsid w:val="00522D11"/>
    <w:rsid w:val="00527EA7"/>
    <w:rsid w:val="005300EA"/>
    <w:rsid w:val="0053424E"/>
    <w:rsid w:val="00543573"/>
    <w:rsid w:val="00543F76"/>
    <w:rsid w:val="005529F3"/>
    <w:rsid w:val="005533A1"/>
    <w:rsid w:val="00554349"/>
    <w:rsid w:val="005623CA"/>
    <w:rsid w:val="00566479"/>
    <w:rsid w:val="00567F26"/>
    <w:rsid w:val="0057129A"/>
    <w:rsid w:val="00571AE3"/>
    <w:rsid w:val="00572F7C"/>
    <w:rsid w:val="00575797"/>
    <w:rsid w:val="00575F7D"/>
    <w:rsid w:val="005828DD"/>
    <w:rsid w:val="005834EA"/>
    <w:rsid w:val="005858AA"/>
    <w:rsid w:val="005870E5"/>
    <w:rsid w:val="005902E4"/>
    <w:rsid w:val="00592AD2"/>
    <w:rsid w:val="005938EB"/>
    <w:rsid w:val="00593E41"/>
    <w:rsid w:val="0059528E"/>
    <w:rsid w:val="00595A33"/>
    <w:rsid w:val="00595ACB"/>
    <w:rsid w:val="0059655D"/>
    <w:rsid w:val="005A3600"/>
    <w:rsid w:val="005B0A61"/>
    <w:rsid w:val="005B0B85"/>
    <w:rsid w:val="005B0FD0"/>
    <w:rsid w:val="005B4EC2"/>
    <w:rsid w:val="005C00D8"/>
    <w:rsid w:val="005C0385"/>
    <w:rsid w:val="005C65B8"/>
    <w:rsid w:val="005D0514"/>
    <w:rsid w:val="005D1F04"/>
    <w:rsid w:val="005D24A0"/>
    <w:rsid w:val="005D3E09"/>
    <w:rsid w:val="005E1C42"/>
    <w:rsid w:val="005E245A"/>
    <w:rsid w:val="005E3B52"/>
    <w:rsid w:val="005E439D"/>
    <w:rsid w:val="005F0209"/>
    <w:rsid w:val="005F5829"/>
    <w:rsid w:val="0061204A"/>
    <w:rsid w:val="00615CC0"/>
    <w:rsid w:val="006228EF"/>
    <w:rsid w:val="00626A2B"/>
    <w:rsid w:val="006272DE"/>
    <w:rsid w:val="00627533"/>
    <w:rsid w:val="006305D4"/>
    <w:rsid w:val="006344D1"/>
    <w:rsid w:val="00640FF4"/>
    <w:rsid w:val="00641FC3"/>
    <w:rsid w:val="00642760"/>
    <w:rsid w:val="00643682"/>
    <w:rsid w:val="00646859"/>
    <w:rsid w:val="00647449"/>
    <w:rsid w:val="00651D84"/>
    <w:rsid w:val="0065554F"/>
    <w:rsid w:val="00656336"/>
    <w:rsid w:val="0066137E"/>
    <w:rsid w:val="00661C5C"/>
    <w:rsid w:val="00663B35"/>
    <w:rsid w:val="00665B16"/>
    <w:rsid w:val="00665E5D"/>
    <w:rsid w:val="00670A70"/>
    <w:rsid w:val="00672FB2"/>
    <w:rsid w:val="00685162"/>
    <w:rsid w:val="00685618"/>
    <w:rsid w:val="006858BE"/>
    <w:rsid w:val="0068600D"/>
    <w:rsid w:val="00690FD0"/>
    <w:rsid w:val="0069103A"/>
    <w:rsid w:val="00691323"/>
    <w:rsid w:val="00693B4B"/>
    <w:rsid w:val="00695EF0"/>
    <w:rsid w:val="006A2165"/>
    <w:rsid w:val="006B5291"/>
    <w:rsid w:val="006B68A4"/>
    <w:rsid w:val="006B6B2D"/>
    <w:rsid w:val="006B7C3C"/>
    <w:rsid w:val="006C47B6"/>
    <w:rsid w:val="006D0057"/>
    <w:rsid w:val="006D00E6"/>
    <w:rsid w:val="006D5C3C"/>
    <w:rsid w:val="006D63DE"/>
    <w:rsid w:val="006F110B"/>
    <w:rsid w:val="006F28AF"/>
    <w:rsid w:val="006F381C"/>
    <w:rsid w:val="006F489C"/>
    <w:rsid w:val="00701129"/>
    <w:rsid w:val="0070615E"/>
    <w:rsid w:val="00707AB7"/>
    <w:rsid w:val="007100C9"/>
    <w:rsid w:val="00711AA7"/>
    <w:rsid w:val="0071624C"/>
    <w:rsid w:val="0072076F"/>
    <w:rsid w:val="00720F53"/>
    <w:rsid w:val="0072187A"/>
    <w:rsid w:val="0072317F"/>
    <w:rsid w:val="00723D1E"/>
    <w:rsid w:val="00726C0E"/>
    <w:rsid w:val="00730938"/>
    <w:rsid w:val="00733355"/>
    <w:rsid w:val="00733357"/>
    <w:rsid w:val="00742FC5"/>
    <w:rsid w:val="00746656"/>
    <w:rsid w:val="007472B2"/>
    <w:rsid w:val="007504B4"/>
    <w:rsid w:val="007529A5"/>
    <w:rsid w:val="0075715E"/>
    <w:rsid w:val="0075773D"/>
    <w:rsid w:val="00764A7A"/>
    <w:rsid w:val="00767477"/>
    <w:rsid w:val="0077116E"/>
    <w:rsid w:val="00774AE4"/>
    <w:rsid w:val="007760DA"/>
    <w:rsid w:val="00776BDC"/>
    <w:rsid w:val="00776E33"/>
    <w:rsid w:val="0077714C"/>
    <w:rsid w:val="00782ACF"/>
    <w:rsid w:val="007833D8"/>
    <w:rsid w:val="00785170"/>
    <w:rsid w:val="00793DD8"/>
    <w:rsid w:val="007970F7"/>
    <w:rsid w:val="007A1A96"/>
    <w:rsid w:val="007A2838"/>
    <w:rsid w:val="007A6E37"/>
    <w:rsid w:val="007C0053"/>
    <w:rsid w:val="007C0C40"/>
    <w:rsid w:val="007C12A5"/>
    <w:rsid w:val="007C5B4E"/>
    <w:rsid w:val="007C5E01"/>
    <w:rsid w:val="007D0118"/>
    <w:rsid w:val="007D3E29"/>
    <w:rsid w:val="007D4A7B"/>
    <w:rsid w:val="007D59E5"/>
    <w:rsid w:val="007D600C"/>
    <w:rsid w:val="007E17EF"/>
    <w:rsid w:val="007E2F47"/>
    <w:rsid w:val="007E498F"/>
    <w:rsid w:val="007F0A51"/>
    <w:rsid w:val="007F0EB4"/>
    <w:rsid w:val="007F14CF"/>
    <w:rsid w:val="007F5330"/>
    <w:rsid w:val="0080160F"/>
    <w:rsid w:val="008018B0"/>
    <w:rsid w:val="0080245E"/>
    <w:rsid w:val="008039BF"/>
    <w:rsid w:val="008062E9"/>
    <w:rsid w:val="00816453"/>
    <w:rsid w:val="00817C13"/>
    <w:rsid w:val="00821A17"/>
    <w:rsid w:val="00821A45"/>
    <w:rsid w:val="00824382"/>
    <w:rsid w:val="00825AAD"/>
    <w:rsid w:val="008272F3"/>
    <w:rsid w:val="00832450"/>
    <w:rsid w:val="0083311D"/>
    <w:rsid w:val="0083393A"/>
    <w:rsid w:val="00836E75"/>
    <w:rsid w:val="00840C1A"/>
    <w:rsid w:val="00843108"/>
    <w:rsid w:val="00843C23"/>
    <w:rsid w:val="00845819"/>
    <w:rsid w:val="00846258"/>
    <w:rsid w:val="00846C37"/>
    <w:rsid w:val="00847BEC"/>
    <w:rsid w:val="00856CED"/>
    <w:rsid w:val="008615AC"/>
    <w:rsid w:val="0086161A"/>
    <w:rsid w:val="008618C6"/>
    <w:rsid w:val="00865FCA"/>
    <w:rsid w:val="0087391C"/>
    <w:rsid w:val="0087436E"/>
    <w:rsid w:val="00874BC1"/>
    <w:rsid w:val="008775E1"/>
    <w:rsid w:val="00877988"/>
    <w:rsid w:val="0088199D"/>
    <w:rsid w:val="00882BBF"/>
    <w:rsid w:val="00882D1E"/>
    <w:rsid w:val="008862C5"/>
    <w:rsid w:val="0088686B"/>
    <w:rsid w:val="00887C42"/>
    <w:rsid w:val="0089201A"/>
    <w:rsid w:val="00892661"/>
    <w:rsid w:val="008957F8"/>
    <w:rsid w:val="00897F50"/>
    <w:rsid w:val="008A0533"/>
    <w:rsid w:val="008B2FE9"/>
    <w:rsid w:val="008B3BA8"/>
    <w:rsid w:val="008B5FA5"/>
    <w:rsid w:val="008C22F7"/>
    <w:rsid w:val="008C2D4C"/>
    <w:rsid w:val="008C56A2"/>
    <w:rsid w:val="008D1AF9"/>
    <w:rsid w:val="008D25D0"/>
    <w:rsid w:val="008D6550"/>
    <w:rsid w:val="008D7AAE"/>
    <w:rsid w:val="008E0238"/>
    <w:rsid w:val="008E3BA0"/>
    <w:rsid w:val="008E6235"/>
    <w:rsid w:val="008F494B"/>
    <w:rsid w:val="008F5277"/>
    <w:rsid w:val="008F52CA"/>
    <w:rsid w:val="008F73FB"/>
    <w:rsid w:val="00900480"/>
    <w:rsid w:val="00902F8D"/>
    <w:rsid w:val="00910390"/>
    <w:rsid w:val="00910EB7"/>
    <w:rsid w:val="00911594"/>
    <w:rsid w:val="00911955"/>
    <w:rsid w:val="00915300"/>
    <w:rsid w:val="00916C13"/>
    <w:rsid w:val="009215A6"/>
    <w:rsid w:val="0092495E"/>
    <w:rsid w:val="0092526F"/>
    <w:rsid w:val="00925EE2"/>
    <w:rsid w:val="00933EB4"/>
    <w:rsid w:val="00934ABC"/>
    <w:rsid w:val="00934E90"/>
    <w:rsid w:val="009351B6"/>
    <w:rsid w:val="009359C1"/>
    <w:rsid w:val="009367BB"/>
    <w:rsid w:val="00940CEE"/>
    <w:rsid w:val="00947457"/>
    <w:rsid w:val="0095267B"/>
    <w:rsid w:val="00953606"/>
    <w:rsid w:val="00956282"/>
    <w:rsid w:val="0095633B"/>
    <w:rsid w:val="009602CC"/>
    <w:rsid w:val="0096082E"/>
    <w:rsid w:val="00966CB9"/>
    <w:rsid w:val="00967978"/>
    <w:rsid w:val="009716B7"/>
    <w:rsid w:val="00973B6B"/>
    <w:rsid w:val="009760FF"/>
    <w:rsid w:val="009764D0"/>
    <w:rsid w:val="00980041"/>
    <w:rsid w:val="0098200B"/>
    <w:rsid w:val="009832BC"/>
    <w:rsid w:val="00984326"/>
    <w:rsid w:val="00984967"/>
    <w:rsid w:val="009947B7"/>
    <w:rsid w:val="009A2463"/>
    <w:rsid w:val="009B0583"/>
    <w:rsid w:val="009B23F3"/>
    <w:rsid w:val="009B3BAF"/>
    <w:rsid w:val="009C1091"/>
    <w:rsid w:val="009C1D6F"/>
    <w:rsid w:val="009C7072"/>
    <w:rsid w:val="009D1ADD"/>
    <w:rsid w:val="009D2CB8"/>
    <w:rsid w:val="009D3957"/>
    <w:rsid w:val="009D3DD4"/>
    <w:rsid w:val="009D7071"/>
    <w:rsid w:val="009D71EF"/>
    <w:rsid w:val="009E402F"/>
    <w:rsid w:val="009E44AE"/>
    <w:rsid w:val="009E51DB"/>
    <w:rsid w:val="009E6844"/>
    <w:rsid w:val="009F0B98"/>
    <w:rsid w:val="009F1A99"/>
    <w:rsid w:val="009F282F"/>
    <w:rsid w:val="00A01468"/>
    <w:rsid w:val="00A01786"/>
    <w:rsid w:val="00A02D64"/>
    <w:rsid w:val="00A03787"/>
    <w:rsid w:val="00A04227"/>
    <w:rsid w:val="00A0524F"/>
    <w:rsid w:val="00A0592D"/>
    <w:rsid w:val="00A070D4"/>
    <w:rsid w:val="00A11DB4"/>
    <w:rsid w:val="00A12FE3"/>
    <w:rsid w:val="00A21D41"/>
    <w:rsid w:val="00A21F3A"/>
    <w:rsid w:val="00A2509D"/>
    <w:rsid w:val="00A32D31"/>
    <w:rsid w:val="00A41323"/>
    <w:rsid w:val="00A42549"/>
    <w:rsid w:val="00A47751"/>
    <w:rsid w:val="00A60DB8"/>
    <w:rsid w:val="00A635D0"/>
    <w:rsid w:val="00A71C96"/>
    <w:rsid w:val="00A73EFF"/>
    <w:rsid w:val="00A7785C"/>
    <w:rsid w:val="00A9028F"/>
    <w:rsid w:val="00A913D1"/>
    <w:rsid w:val="00AA0A14"/>
    <w:rsid w:val="00AA1C78"/>
    <w:rsid w:val="00AA2A23"/>
    <w:rsid w:val="00AA411B"/>
    <w:rsid w:val="00AA69C2"/>
    <w:rsid w:val="00AA69FE"/>
    <w:rsid w:val="00AA7B44"/>
    <w:rsid w:val="00AB1FD0"/>
    <w:rsid w:val="00AB37FC"/>
    <w:rsid w:val="00AB5497"/>
    <w:rsid w:val="00AB5C20"/>
    <w:rsid w:val="00AD4508"/>
    <w:rsid w:val="00AD4CB1"/>
    <w:rsid w:val="00AD4DF1"/>
    <w:rsid w:val="00AD6576"/>
    <w:rsid w:val="00AE07B9"/>
    <w:rsid w:val="00AE447E"/>
    <w:rsid w:val="00AE7332"/>
    <w:rsid w:val="00AF1862"/>
    <w:rsid w:val="00B005B4"/>
    <w:rsid w:val="00B01B92"/>
    <w:rsid w:val="00B02662"/>
    <w:rsid w:val="00B055B0"/>
    <w:rsid w:val="00B06050"/>
    <w:rsid w:val="00B1079A"/>
    <w:rsid w:val="00B10D03"/>
    <w:rsid w:val="00B118FD"/>
    <w:rsid w:val="00B1318E"/>
    <w:rsid w:val="00B15D67"/>
    <w:rsid w:val="00B165F0"/>
    <w:rsid w:val="00B244E2"/>
    <w:rsid w:val="00B24E6E"/>
    <w:rsid w:val="00B24F9A"/>
    <w:rsid w:val="00B263BC"/>
    <w:rsid w:val="00B265FA"/>
    <w:rsid w:val="00B335E2"/>
    <w:rsid w:val="00B33E16"/>
    <w:rsid w:val="00B353BE"/>
    <w:rsid w:val="00B36D16"/>
    <w:rsid w:val="00B40473"/>
    <w:rsid w:val="00B421EB"/>
    <w:rsid w:val="00B44ED6"/>
    <w:rsid w:val="00B452D9"/>
    <w:rsid w:val="00B5015F"/>
    <w:rsid w:val="00B567B8"/>
    <w:rsid w:val="00B61C3F"/>
    <w:rsid w:val="00B6313F"/>
    <w:rsid w:val="00B649CB"/>
    <w:rsid w:val="00B65551"/>
    <w:rsid w:val="00B6625C"/>
    <w:rsid w:val="00B66EE7"/>
    <w:rsid w:val="00B6736E"/>
    <w:rsid w:val="00B67D9C"/>
    <w:rsid w:val="00B67FA8"/>
    <w:rsid w:val="00B7285B"/>
    <w:rsid w:val="00B743D6"/>
    <w:rsid w:val="00B74A52"/>
    <w:rsid w:val="00B756B6"/>
    <w:rsid w:val="00B77ABE"/>
    <w:rsid w:val="00B84EF6"/>
    <w:rsid w:val="00B87871"/>
    <w:rsid w:val="00B9407E"/>
    <w:rsid w:val="00B94338"/>
    <w:rsid w:val="00B94555"/>
    <w:rsid w:val="00B95A33"/>
    <w:rsid w:val="00BA47EA"/>
    <w:rsid w:val="00BA652B"/>
    <w:rsid w:val="00BA683A"/>
    <w:rsid w:val="00BA7D88"/>
    <w:rsid w:val="00BB0B21"/>
    <w:rsid w:val="00BB158A"/>
    <w:rsid w:val="00BB3D61"/>
    <w:rsid w:val="00BB41EA"/>
    <w:rsid w:val="00BB7449"/>
    <w:rsid w:val="00BC15A0"/>
    <w:rsid w:val="00BC19C7"/>
    <w:rsid w:val="00BD107B"/>
    <w:rsid w:val="00BD27FC"/>
    <w:rsid w:val="00BD3DBB"/>
    <w:rsid w:val="00BD6E36"/>
    <w:rsid w:val="00BE115B"/>
    <w:rsid w:val="00BE7451"/>
    <w:rsid w:val="00BF2E8E"/>
    <w:rsid w:val="00BF3440"/>
    <w:rsid w:val="00C10E3C"/>
    <w:rsid w:val="00C12323"/>
    <w:rsid w:val="00C126F1"/>
    <w:rsid w:val="00C1469F"/>
    <w:rsid w:val="00C15E26"/>
    <w:rsid w:val="00C16840"/>
    <w:rsid w:val="00C20329"/>
    <w:rsid w:val="00C20460"/>
    <w:rsid w:val="00C22084"/>
    <w:rsid w:val="00C307D7"/>
    <w:rsid w:val="00C348EA"/>
    <w:rsid w:val="00C4217D"/>
    <w:rsid w:val="00C438D4"/>
    <w:rsid w:val="00C459F5"/>
    <w:rsid w:val="00C52E04"/>
    <w:rsid w:val="00C562C3"/>
    <w:rsid w:val="00C672A3"/>
    <w:rsid w:val="00C675C8"/>
    <w:rsid w:val="00C71BE2"/>
    <w:rsid w:val="00C72698"/>
    <w:rsid w:val="00C7557C"/>
    <w:rsid w:val="00C76284"/>
    <w:rsid w:val="00C81DCC"/>
    <w:rsid w:val="00C8545C"/>
    <w:rsid w:val="00C93CB8"/>
    <w:rsid w:val="00C9408A"/>
    <w:rsid w:val="00CA2535"/>
    <w:rsid w:val="00CA4388"/>
    <w:rsid w:val="00CB179B"/>
    <w:rsid w:val="00CB1AF4"/>
    <w:rsid w:val="00CB60F3"/>
    <w:rsid w:val="00CB618C"/>
    <w:rsid w:val="00CC2E4D"/>
    <w:rsid w:val="00CC46FA"/>
    <w:rsid w:val="00CD0B9C"/>
    <w:rsid w:val="00CD37C1"/>
    <w:rsid w:val="00CD4439"/>
    <w:rsid w:val="00CD52D7"/>
    <w:rsid w:val="00CD5635"/>
    <w:rsid w:val="00CD64A7"/>
    <w:rsid w:val="00CD7B13"/>
    <w:rsid w:val="00CE5EAC"/>
    <w:rsid w:val="00CE76EC"/>
    <w:rsid w:val="00CF1037"/>
    <w:rsid w:val="00CF1471"/>
    <w:rsid w:val="00CF2064"/>
    <w:rsid w:val="00CF2D5D"/>
    <w:rsid w:val="00CF5047"/>
    <w:rsid w:val="00CF57DB"/>
    <w:rsid w:val="00CF6D83"/>
    <w:rsid w:val="00D00127"/>
    <w:rsid w:val="00D01022"/>
    <w:rsid w:val="00D033C8"/>
    <w:rsid w:val="00D04B30"/>
    <w:rsid w:val="00D05926"/>
    <w:rsid w:val="00D06062"/>
    <w:rsid w:val="00D06640"/>
    <w:rsid w:val="00D06A3E"/>
    <w:rsid w:val="00D07E9B"/>
    <w:rsid w:val="00D12A30"/>
    <w:rsid w:val="00D1375F"/>
    <w:rsid w:val="00D16D33"/>
    <w:rsid w:val="00D20585"/>
    <w:rsid w:val="00D22236"/>
    <w:rsid w:val="00D226A3"/>
    <w:rsid w:val="00D24956"/>
    <w:rsid w:val="00D2565E"/>
    <w:rsid w:val="00D26EB7"/>
    <w:rsid w:val="00D27F6F"/>
    <w:rsid w:val="00D31F19"/>
    <w:rsid w:val="00D333D9"/>
    <w:rsid w:val="00D34182"/>
    <w:rsid w:val="00D34AF5"/>
    <w:rsid w:val="00D45A14"/>
    <w:rsid w:val="00D461F0"/>
    <w:rsid w:val="00D47621"/>
    <w:rsid w:val="00D50E31"/>
    <w:rsid w:val="00D543D8"/>
    <w:rsid w:val="00D60FC0"/>
    <w:rsid w:val="00D67123"/>
    <w:rsid w:val="00D7590C"/>
    <w:rsid w:val="00D77045"/>
    <w:rsid w:val="00D7725A"/>
    <w:rsid w:val="00D7747F"/>
    <w:rsid w:val="00D83883"/>
    <w:rsid w:val="00D84F95"/>
    <w:rsid w:val="00D922D9"/>
    <w:rsid w:val="00D9252D"/>
    <w:rsid w:val="00D94ECE"/>
    <w:rsid w:val="00D9573D"/>
    <w:rsid w:val="00D96FC1"/>
    <w:rsid w:val="00DA4E46"/>
    <w:rsid w:val="00DA6908"/>
    <w:rsid w:val="00DA7AAE"/>
    <w:rsid w:val="00DA7B58"/>
    <w:rsid w:val="00DB0353"/>
    <w:rsid w:val="00DB1741"/>
    <w:rsid w:val="00DB3455"/>
    <w:rsid w:val="00DB76C6"/>
    <w:rsid w:val="00DC0D54"/>
    <w:rsid w:val="00DC205B"/>
    <w:rsid w:val="00DC5AFB"/>
    <w:rsid w:val="00DD1012"/>
    <w:rsid w:val="00DD160B"/>
    <w:rsid w:val="00DD1B7F"/>
    <w:rsid w:val="00DE2068"/>
    <w:rsid w:val="00DE510B"/>
    <w:rsid w:val="00DE596C"/>
    <w:rsid w:val="00DE6300"/>
    <w:rsid w:val="00DF233A"/>
    <w:rsid w:val="00DF2A46"/>
    <w:rsid w:val="00DF2A85"/>
    <w:rsid w:val="00DF38F6"/>
    <w:rsid w:val="00DF6BDC"/>
    <w:rsid w:val="00E026C6"/>
    <w:rsid w:val="00E029A6"/>
    <w:rsid w:val="00E03122"/>
    <w:rsid w:val="00E03667"/>
    <w:rsid w:val="00E054FD"/>
    <w:rsid w:val="00E05D94"/>
    <w:rsid w:val="00E1055F"/>
    <w:rsid w:val="00E12974"/>
    <w:rsid w:val="00E12B4C"/>
    <w:rsid w:val="00E1481C"/>
    <w:rsid w:val="00E167D2"/>
    <w:rsid w:val="00E16F87"/>
    <w:rsid w:val="00E17003"/>
    <w:rsid w:val="00E2243D"/>
    <w:rsid w:val="00E25DF9"/>
    <w:rsid w:val="00E32526"/>
    <w:rsid w:val="00E34F66"/>
    <w:rsid w:val="00E3579F"/>
    <w:rsid w:val="00E43277"/>
    <w:rsid w:val="00E44AC6"/>
    <w:rsid w:val="00E50E19"/>
    <w:rsid w:val="00E5796F"/>
    <w:rsid w:val="00E60AB9"/>
    <w:rsid w:val="00E62719"/>
    <w:rsid w:val="00E75C22"/>
    <w:rsid w:val="00E76C70"/>
    <w:rsid w:val="00E81822"/>
    <w:rsid w:val="00E84740"/>
    <w:rsid w:val="00E900E9"/>
    <w:rsid w:val="00E90A97"/>
    <w:rsid w:val="00E92092"/>
    <w:rsid w:val="00E92BB3"/>
    <w:rsid w:val="00E97D79"/>
    <w:rsid w:val="00EA13E9"/>
    <w:rsid w:val="00EA72D2"/>
    <w:rsid w:val="00EA7854"/>
    <w:rsid w:val="00EB1A9F"/>
    <w:rsid w:val="00EB314E"/>
    <w:rsid w:val="00EB4DE8"/>
    <w:rsid w:val="00EB4F78"/>
    <w:rsid w:val="00EB5063"/>
    <w:rsid w:val="00EB55D2"/>
    <w:rsid w:val="00EC1DAA"/>
    <w:rsid w:val="00EC4424"/>
    <w:rsid w:val="00EC54EC"/>
    <w:rsid w:val="00EC56D2"/>
    <w:rsid w:val="00ED0524"/>
    <w:rsid w:val="00ED0FD4"/>
    <w:rsid w:val="00ED1DD4"/>
    <w:rsid w:val="00ED5A69"/>
    <w:rsid w:val="00EE4281"/>
    <w:rsid w:val="00EE43C2"/>
    <w:rsid w:val="00EE5D8F"/>
    <w:rsid w:val="00EE6BC9"/>
    <w:rsid w:val="00EE7E00"/>
    <w:rsid w:val="00EF2071"/>
    <w:rsid w:val="00EF4D60"/>
    <w:rsid w:val="00EF6A8E"/>
    <w:rsid w:val="00EF7C6A"/>
    <w:rsid w:val="00F005E1"/>
    <w:rsid w:val="00F0147F"/>
    <w:rsid w:val="00F0323E"/>
    <w:rsid w:val="00F04B59"/>
    <w:rsid w:val="00F20EAB"/>
    <w:rsid w:val="00F31604"/>
    <w:rsid w:val="00F345B9"/>
    <w:rsid w:val="00F406B2"/>
    <w:rsid w:val="00F4188C"/>
    <w:rsid w:val="00F56991"/>
    <w:rsid w:val="00F61F3A"/>
    <w:rsid w:val="00F72284"/>
    <w:rsid w:val="00F763B5"/>
    <w:rsid w:val="00F83696"/>
    <w:rsid w:val="00F86ABE"/>
    <w:rsid w:val="00F87AA6"/>
    <w:rsid w:val="00F9174D"/>
    <w:rsid w:val="00F94017"/>
    <w:rsid w:val="00F94490"/>
    <w:rsid w:val="00F974EC"/>
    <w:rsid w:val="00FA5F4E"/>
    <w:rsid w:val="00FB0A0E"/>
    <w:rsid w:val="00FB18EF"/>
    <w:rsid w:val="00FB210F"/>
    <w:rsid w:val="00FB5395"/>
    <w:rsid w:val="00FC4C76"/>
    <w:rsid w:val="00FC60E1"/>
    <w:rsid w:val="00FC7267"/>
    <w:rsid w:val="00FD0AA4"/>
    <w:rsid w:val="00FD107F"/>
    <w:rsid w:val="00FD7FF3"/>
    <w:rsid w:val="00FE4AC0"/>
    <w:rsid w:val="00FE4E74"/>
    <w:rsid w:val="00FE5386"/>
    <w:rsid w:val="00FE75E4"/>
    <w:rsid w:val="00FF3365"/>
    <w:rsid w:val="00FF5381"/>
    <w:rsid w:val="00FF5D51"/>
    <w:rsid w:val="00FF7613"/>
    <w:rsid w:val="00FF7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9E7D79"/>
  <w15:docId w15:val="{4D5C4349-CF1A-47FD-89A6-5C7B85E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2CC"/>
    <w:pPr>
      <w:spacing w:after="200" w:line="276" w:lineRule="auto"/>
    </w:pPr>
    <w:rPr>
      <w:sz w:val="26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7C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887C42"/>
    <w:pPr>
      <w:ind w:left="720"/>
      <w:contextualSpacing/>
    </w:pPr>
  </w:style>
  <w:style w:type="paragraph" w:customStyle="1" w:styleId="Char1">
    <w:name w:val="Char1"/>
    <w:basedOn w:val="Normal"/>
    <w:autoRedefine/>
    <w:rsid w:val="00E026C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styleId="Hyperlink">
    <w:name w:val="Hyperlink"/>
    <w:uiPriority w:val="99"/>
    <w:unhideWhenUsed/>
    <w:rsid w:val="00BE115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D53DC"/>
  </w:style>
  <w:style w:type="paragraph" w:styleId="NormalWeb">
    <w:name w:val="Normal (Web)"/>
    <w:basedOn w:val="Normal"/>
    <w:uiPriority w:val="99"/>
    <w:semiHidden/>
    <w:unhideWhenUsed/>
    <w:rsid w:val="00AA69F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75F7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75F7D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575F7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75F7D"/>
    <w:rPr>
      <w:sz w:val="26"/>
      <w:szCs w:val="22"/>
    </w:rPr>
  </w:style>
  <w:style w:type="paragraph" w:customStyle="1" w:styleId="Normal1">
    <w:name w:val="Normal1"/>
    <w:basedOn w:val="Normal"/>
    <w:rsid w:val="00F3160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char">
    <w:name w:val="normal__char"/>
    <w:basedOn w:val="DefaultParagraphFont"/>
    <w:rsid w:val="00F31604"/>
  </w:style>
  <w:style w:type="paragraph" w:styleId="BodyTextIndent">
    <w:name w:val="Body Text Indent"/>
    <w:basedOn w:val="Normal"/>
    <w:link w:val="BodyTextIndentChar"/>
    <w:uiPriority w:val="99"/>
    <w:unhideWhenUsed/>
    <w:rsid w:val="0088686B"/>
    <w:pPr>
      <w:spacing w:after="120" w:line="240" w:lineRule="auto"/>
      <w:ind w:left="283"/>
    </w:pPr>
    <w:rPr>
      <w:rFonts w:eastAsia="Times New Roman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88686B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D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2D11"/>
    <w:rPr>
      <w:rFonts w:ascii="Tahoma" w:hAnsi="Tahoma" w:cs="Tahoma"/>
      <w:sz w:val="16"/>
      <w:szCs w:val="16"/>
    </w:rPr>
  </w:style>
  <w:style w:type="character" w:customStyle="1" w:styleId="dieuCharChar">
    <w:name w:val="dieu Char Char"/>
    <w:rsid w:val="00197E8B"/>
    <w:rPr>
      <w:b/>
      <w:color w:val="0000FF"/>
      <w:spacing w:val="24"/>
      <w:sz w:val="26"/>
      <w:szCs w:val="26"/>
      <w:lang w:val="en-US" w:eastAsia="en-US" w:bidi="ar-SA"/>
    </w:rPr>
  </w:style>
  <w:style w:type="character" w:styleId="Emphasis">
    <w:name w:val="Emphasis"/>
    <w:qFormat/>
    <w:rsid w:val="00CD7B13"/>
    <w:rPr>
      <w:i/>
      <w:iCs/>
    </w:rPr>
  </w:style>
  <w:style w:type="paragraph" w:customStyle="1" w:styleId="Normal10">
    <w:name w:val="Normal1"/>
    <w:basedOn w:val="Normal"/>
    <w:rsid w:val="00D0592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CommentReference">
    <w:name w:val="annotation reference"/>
    <w:uiPriority w:val="99"/>
    <w:semiHidden/>
    <w:unhideWhenUsed/>
    <w:rsid w:val="008618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8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8C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8C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8C6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3145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145B2"/>
    <w:rPr>
      <w:sz w:val="26"/>
      <w:szCs w:val="22"/>
      <w:lang w:val="en-US" w:eastAsia="en-US"/>
    </w:rPr>
  </w:style>
  <w:style w:type="character" w:customStyle="1" w:styleId="uv3um">
    <w:name w:val="uv3um"/>
    <w:basedOn w:val="DefaultParagraphFont"/>
    <w:rsid w:val="00EB5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120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187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6999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2075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6070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546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8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E9E3A-1D5E-4DE6-8E66-649238B1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2</Pages>
  <Words>535</Words>
  <Characters>1901</Characters>
  <Application>Microsoft Office Word</Application>
  <DocSecurity>0</DocSecurity>
  <Lines>73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SP2 All Main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Thanh An</dc:creator>
  <cp:lastModifiedBy>John Scott</cp:lastModifiedBy>
  <cp:revision>266</cp:revision>
  <cp:lastPrinted>2025-04-08T09:53:00Z</cp:lastPrinted>
  <dcterms:created xsi:type="dcterms:W3CDTF">2025-08-06T02:21:00Z</dcterms:created>
  <dcterms:modified xsi:type="dcterms:W3CDTF">2025-10-06T10:45:00Z</dcterms:modified>
</cp:coreProperties>
</file>